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AEDA9" w14:textId="0BC36204" w:rsidR="003F5628" w:rsidRPr="00BB3B93" w:rsidRDefault="003F5628" w:rsidP="003F5628">
      <w:pPr>
        <w:rPr>
          <w:b/>
        </w:rPr>
      </w:pPr>
      <w:r>
        <w:rPr>
          <w:b/>
        </w:rPr>
        <w:t>These special rules nee</w:t>
      </w:r>
      <w:r w:rsidR="003F66F7">
        <w:rPr>
          <w:b/>
        </w:rPr>
        <w:t>d to be applied to Category 720E</w:t>
      </w:r>
      <w:r>
        <w:rPr>
          <w:b/>
        </w:rPr>
        <w:t xml:space="preserve"> games.</w:t>
      </w:r>
    </w:p>
    <w:p w14:paraId="540C1634" w14:textId="13DF7577" w:rsidR="003F5628" w:rsidRDefault="003F66F7" w:rsidP="003F5628">
      <w:r>
        <w:t xml:space="preserve">Game names:  </w:t>
      </w:r>
    </w:p>
    <w:p w14:paraId="031D3DFB" w14:textId="5B80092B" w:rsidR="003F66F7" w:rsidRDefault="003F66F7" w:rsidP="003F5628">
      <w:proofErr w:type="spellStart"/>
      <w:r>
        <w:t>Altira</w:t>
      </w:r>
      <w:proofErr w:type="spellEnd"/>
      <w:r>
        <w:t xml:space="preserve">:  Cleopatra:  </w:t>
      </w:r>
      <w:r w:rsidR="00A43E87">
        <w:t>Legend of the Snake</w:t>
      </w:r>
    </w:p>
    <w:p w14:paraId="7EAA214F" w14:textId="59EC8F43" w:rsidR="003F66F7" w:rsidRDefault="003F66F7" w:rsidP="003F5628">
      <w:r>
        <w:t xml:space="preserve">DW:  </w:t>
      </w:r>
      <w:r w:rsidR="00A43E87">
        <w:t>Egypt:  Land of the snakes</w:t>
      </w:r>
    </w:p>
    <w:p w14:paraId="6EBCB05D" w14:textId="77777777" w:rsidR="003F5628" w:rsidRDefault="003F5628" w:rsidP="003F5628"/>
    <w:p w14:paraId="57C6DA11" w14:textId="48DC7945" w:rsidR="003F5628" w:rsidRDefault="003F5628" w:rsidP="003F5628">
      <w:r>
        <w:t>Category 720</w:t>
      </w:r>
      <w:r w:rsidR="00A43E87">
        <w:t>E</w:t>
      </w:r>
      <w:r>
        <w:t xml:space="preserve"> special rules</w:t>
      </w:r>
    </w:p>
    <w:p w14:paraId="6892CF5F" w14:textId="77777777" w:rsidR="001B39AF" w:rsidRDefault="001B39AF" w:rsidP="003F5628"/>
    <w:p w14:paraId="632A5483" w14:textId="69F92018" w:rsidR="001B39AF" w:rsidRPr="001B39AF" w:rsidRDefault="001B39AF" w:rsidP="003F5628">
      <w:pPr>
        <w:rPr>
          <w:b/>
        </w:rPr>
      </w:pPr>
      <w:r>
        <w:rPr>
          <w:b/>
        </w:rPr>
        <w:t>IMPORTANT:  This game is to be assembled to a 94.50 RTP% ONLY.  No other RTP version shall be available due to game math restrictions.</w:t>
      </w:r>
    </w:p>
    <w:p w14:paraId="2E19985A" w14:textId="77777777" w:rsidR="001B39AF" w:rsidRDefault="001B39AF" w:rsidP="003F5628"/>
    <w:p w14:paraId="26F677AF" w14:textId="2AF73401" w:rsidR="001B39AF" w:rsidRDefault="001B39AF" w:rsidP="003F5628">
      <w:r>
        <w:t>(</w:t>
      </w:r>
      <w:proofErr w:type="gramStart"/>
      <w:r>
        <w:t>Note..</w:t>
      </w:r>
      <w:proofErr w:type="gramEnd"/>
      <w:r>
        <w:t xml:space="preserve"> this is a 3x4x5x4x3 reel game but let’s assemble the reels in a pyramid looking shape / background to match please.)</w:t>
      </w:r>
    </w:p>
    <w:p w14:paraId="02A8A8CE" w14:textId="77777777" w:rsidR="003F5628" w:rsidRDefault="003F5628" w:rsidP="003F5628"/>
    <w:p w14:paraId="1E53DFEA" w14:textId="77777777" w:rsidR="000C3364" w:rsidRDefault="000C3364" w:rsidP="000C3364">
      <w:r>
        <w:t>1) &gt;We will implement the usual bonus anticipation sound and slowdown of reel blurs.</w:t>
      </w:r>
    </w:p>
    <w:p w14:paraId="12C1DD11" w14:textId="77777777" w:rsidR="000C3364" w:rsidRDefault="000C3364" w:rsidP="000C3364"/>
    <w:p w14:paraId="324A8C79" w14:textId="77777777" w:rsidR="000C3364" w:rsidRDefault="000C3364" w:rsidP="000C3364">
      <w:r>
        <w:t>2) &gt;There shall NOT BE a symbol hiding mechanism in this game.  Symbols shall appear on reels similar to any other regular slot game.</w:t>
      </w:r>
      <w:bookmarkStart w:id="0" w:name="_GoBack"/>
      <w:bookmarkEnd w:id="0"/>
    </w:p>
    <w:p w14:paraId="70FBD9BE" w14:textId="77777777" w:rsidR="000C3364" w:rsidRDefault="000C3364" w:rsidP="000C3364"/>
    <w:p w14:paraId="08DD3B6C" w14:textId="77777777" w:rsidR="000C3364" w:rsidRDefault="000C3364" w:rsidP="000C3364">
      <w:r>
        <w:t xml:space="preserve">3) &gt;&gt; We will use one sound for when the BONUS lands on a reel, and the Bonus symbol shall do a large pulse animation when it lands on a </w:t>
      </w:r>
      <w:proofErr w:type="gramStart"/>
      <w:r>
        <w:t>reel,  and</w:t>
      </w:r>
      <w:proofErr w:type="gramEnd"/>
      <w:r>
        <w:t xml:space="preserve"> NO special sound for when WILD lands on a reel.</w:t>
      </w:r>
    </w:p>
    <w:p w14:paraId="7BFC370E" w14:textId="77777777" w:rsidR="003F5628" w:rsidRDefault="003F5628" w:rsidP="003F5628"/>
    <w:p w14:paraId="15D9133E" w14:textId="7152CF69" w:rsidR="003F5628" w:rsidRDefault="000C3364" w:rsidP="003F5628">
      <w:r>
        <w:t>4)</w:t>
      </w:r>
      <w:r w:rsidR="003F5628">
        <w:t xml:space="preserve"> </w:t>
      </w:r>
      <w:r w:rsidR="00A43E87">
        <w:t>Bonus game</w:t>
      </w:r>
      <w:r w:rsidR="003F5628">
        <w:t xml:space="preserve"> sequence:</w:t>
      </w:r>
    </w:p>
    <w:p w14:paraId="43C3EE71" w14:textId="77777777" w:rsidR="003F5628" w:rsidRDefault="003F5628" w:rsidP="003F5628"/>
    <w:p w14:paraId="4E9F3260" w14:textId="0D4F014D" w:rsidR="003F5628" w:rsidRDefault="00A43E87" w:rsidP="003F5628">
      <w:proofErr w:type="spellStart"/>
      <w:r>
        <w:t>a</w:t>
      </w:r>
      <w:proofErr w:type="spellEnd"/>
      <w:r>
        <w:t>)  When 5 bonus</w:t>
      </w:r>
      <w:r w:rsidR="003F5628">
        <w:t xml:space="preserve"> symbols land the </w:t>
      </w:r>
      <w:r>
        <w:t>bonus</w:t>
      </w:r>
      <w:r w:rsidR="003F5628">
        <w:t xml:space="preserve"> game trigger occurs</w:t>
      </w:r>
    </w:p>
    <w:p w14:paraId="40639120" w14:textId="0341FDCC" w:rsidR="00B53AB7" w:rsidRDefault="003F5628" w:rsidP="00B53AB7">
      <w:r>
        <w:t xml:space="preserve">b)  a special sound and </w:t>
      </w:r>
      <w:r w:rsidR="00F3108C">
        <w:t xml:space="preserve">full screen </w:t>
      </w:r>
      <w:r>
        <w:t>animati</w:t>
      </w:r>
      <w:r w:rsidR="00A43E87">
        <w:t>on shall occur when 5 bonus</w:t>
      </w:r>
      <w:r>
        <w:t xml:space="preserve"> symbols land. </w:t>
      </w:r>
      <w:r w:rsidR="00F3108C">
        <w:t>Once animation clears, it reveals a</w:t>
      </w:r>
      <w:r>
        <w:t xml:space="preserve"> bonus game notification “Congratulations, y</w:t>
      </w:r>
      <w:r w:rsidR="00A43E87">
        <w:t>ou have triggered the Snake Bonus</w:t>
      </w:r>
      <w:r>
        <w:t xml:space="preserve"> game!”  [Continue]</w:t>
      </w:r>
    </w:p>
    <w:p w14:paraId="736C7D8D" w14:textId="007C04F8" w:rsidR="00A43E87" w:rsidRDefault="00A43E87" w:rsidP="00B53AB7">
      <w:r>
        <w:t>c)  Follow the game instructions below:</w:t>
      </w:r>
    </w:p>
    <w:p w14:paraId="24197A78" w14:textId="77777777" w:rsidR="00A43E87" w:rsidRDefault="00A43E87" w:rsidP="00B53AB7"/>
    <w:p w14:paraId="30D75A7D" w14:textId="4D4E3FBD" w:rsidR="00A43E87" w:rsidRDefault="00A43E87" w:rsidP="00B53AB7">
      <w:r w:rsidRPr="00A43E87">
        <w:lastRenderedPageBreak/>
        <w:drawing>
          <wp:inline distT="0" distB="0" distL="0" distR="0" wp14:anchorId="4DF0217B" wp14:editId="3E575EC2">
            <wp:extent cx="5943600" cy="7487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3052" w14:textId="77777777" w:rsidR="00A43E87" w:rsidRDefault="00A43E87" w:rsidP="00B53AB7"/>
    <w:p w14:paraId="46C34D72" w14:textId="4C124F5B" w:rsidR="00B53AB7" w:rsidRDefault="00A43E87" w:rsidP="00B53AB7">
      <w:r>
        <w:t>d)  when the bonus</w:t>
      </w:r>
      <w:r w:rsidR="00B53AB7">
        <w:t xml:space="preserve"> spins game is over, a notification shall appear with text</w:t>
      </w:r>
      <w:proofErr w:type="gramStart"/>
      <w:r w:rsidR="00B53AB7">
        <w:t>:  “</w:t>
      </w:r>
      <w:proofErr w:type="gramEnd"/>
      <w:r w:rsidR="00B53AB7">
        <w:t>Congratulations, you won {win value}!  [CONTINUE]</w:t>
      </w:r>
    </w:p>
    <w:p w14:paraId="4D7ED991" w14:textId="77777777" w:rsidR="00B53AB7" w:rsidRDefault="00B53AB7" w:rsidP="00B53AB7"/>
    <w:p w14:paraId="166D70A3" w14:textId="13A9C80E" w:rsidR="00B53AB7" w:rsidRDefault="00A43E87" w:rsidP="00B53AB7">
      <w:r>
        <w:t>e</w:t>
      </w:r>
      <w:r w:rsidR="00B53AB7">
        <w:t>)  after clicking [Continue] the user shall go back to the regular base game.</w:t>
      </w:r>
    </w:p>
    <w:p w14:paraId="7F86D256" w14:textId="77777777" w:rsidR="00B53AB7" w:rsidRDefault="00B53AB7" w:rsidP="003F5628"/>
    <w:p w14:paraId="72402520" w14:textId="77777777" w:rsidR="00115EAF" w:rsidRDefault="001B39AF"/>
    <w:sectPr w:rsidR="00115EAF" w:rsidSect="00881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28"/>
    <w:rsid w:val="000C3364"/>
    <w:rsid w:val="001B39AF"/>
    <w:rsid w:val="00226F73"/>
    <w:rsid w:val="003F5628"/>
    <w:rsid w:val="003F66F7"/>
    <w:rsid w:val="0066539C"/>
    <w:rsid w:val="00881BE9"/>
    <w:rsid w:val="00A43E87"/>
    <w:rsid w:val="00B53AB7"/>
    <w:rsid w:val="00C255F5"/>
    <w:rsid w:val="00F3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C0D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5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brooks</dc:creator>
  <cp:keywords/>
  <dc:description/>
  <cp:lastModifiedBy>michael brooks</cp:lastModifiedBy>
  <cp:revision>3</cp:revision>
  <dcterms:created xsi:type="dcterms:W3CDTF">2019-03-19T01:32:00Z</dcterms:created>
  <dcterms:modified xsi:type="dcterms:W3CDTF">2019-03-19T01:34:00Z</dcterms:modified>
</cp:coreProperties>
</file>